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908"/>
        <w:gridCol w:w="2156"/>
        <w:gridCol w:w="183"/>
        <w:gridCol w:w="1641"/>
        <w:gridCol w:w="296"/>
        <w:gridCol w:w="3294"/>
      </w:tblGrid>
      <w:tr w:rsidR="002174B4" w:rsidRPr="00250696" w:rsidTr="00341419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bookmarkStart w:id="0" w:name="_GoBack"/>
            <w:bookmarkEnd w:id="0"/>
            <w:r w:rsidRPr="00250696">
              <w:rPr>
                <w:rFonts w:eastAsia="Times New Roman"/>
                <w:color w:val="000000"/>
                <w:lang w:eastAsia="ru-RU"/>
              </w:rPr>
              <w:t xml:space="preserve">Приложение №1 </w:t>
            </w:r>
          </w:p>
        </w:tc>
      </w:tr>
      <w:tr w:rsidR="002174B4" w:rsidRPr="00250696" w:rsidTr="002174B4">
        <w:trPr>
          <w:trHeight w:val="300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74B4" w:rsidRPr="00250696" w:rsidRDefault="002174B4" w:rsidP="000B0E4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к Договору аренды № 1</w:t>
            </w:r>
            <w:r>
              <w:rPr>
                <w:rFonts w:eastAsia="Times New Roman"/>
                <w:color w:val="000000"/>
                <w:lang w:eastAsia="ru-RU"/>
              </w:rPr>
              <w:t>5</w:t>
            </w:r>
            <w:r w:rsidRPr="00250696">
              <w:rPr>
                <w:rFonts w:eastAsia="Times New Roman"/>
                <w:color w:val="000000"/>
                <w:lang w:eastAsia="ru-RU"/>
              </w:rPr>
              <w:t>/01-</w:t>
            </w:r>
            <w:r w:rsidR="000B0E4B">
              <w:rPr>
                <w:rFonts w:eastAsia="Times New Roman"/>
                <w:color w:val="000000"/>
                <w:lang w:eastAsia="ru-RU"/>
              </w:rPr>
              <w:t>____</w:t>
            </w:r>
          </w:p>
        </w:tc>
      </w:tr>
      <w:tr w:rsidR="002174B4" w:rsidRPr="00250696" w:rsidTr="002174B4">
        <w:trPr>
          <w:trHeight w:val="300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74B4" w:rsidRPr="00250696" w:rsidRDefault="002174B4" w:rsidP="000B0E4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от "</w:t>
            </w:r>
            <w:r w:rsidR="000B0E4B">
              <w:rPr>
                <w:rFonts w:eastAsia="Times New Roman"/>
                <w:color w:val="000000"/>
                <w:lang w:eastAsia="ru-RU"/>
              </w:rPr>
              <w:t>____</w:t>
            </w:r>
            <w:r w:rsidRPr="00250696">
              <w:rPr>
                <w:rFonts w:eastAsia="Times New Roman"/>
                <w:color w:val="000000"/>
                <w:lang w:eastAsia="ru-RU"/>
              </w:rPr>
              <w:t xml:space="preserve">" </w:t>
            </w:r>
            <w:r w:rsidR="000B0E4B">
              <w:rPr>
                <w:rFonts w:eastAsia="Times New Roman"/>
                <w:color w:val="000000"/>
                <w:lang w:eastAsia="ru-RU"/>
              </w:rPr>
              <w:t>____________</w:t>
            </w:r>
            <w:r>
              <w:rPr>
                <w:rFonts w:eastAsia="Times New Roman"/>
                <w:color w:val="000000"/>
                <w:lang w:eastAsia="ru-RU"/>
              </w:rPr>
              <w:t xml:space="preserve"> 2015</w:t>
            </w:r>
            <w:r w:rsidRPr="00250696">
              <w:rPr>
                <w:rFonts w:eastAsia="Times New Roman"/>
                <w:color w:val="000000"/>
                <w:lang w:eastAsia="ru-RU"/>
              </w:rPr>
              <w:t xml:space="preserve"> г.</w:t>
            </w:r>
          </w:p>
        </w:tc>
      </w:tr>
      <w:tr w:rsidR="002174B4" w:rsidRPr="00250696" w:rsidTr="002174B4">
        <w:trPr>
          <w:trHeight w:val="300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174B4" w:rsidRPr="00250696" w:rsidTr="00341419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 xml:space="preserve">Расчет арендной платы за 1 кв. м. нежилого помещения </w:t>
            </w:r>
          </w:p>
        </w:tc>
      </w:tr>
      <w:tr w:rsidR="002174B4" w:rsidRPr="00250696" w:rsidTr="00341419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г. Якутск, пер. Энергетиков, 2а (Бизнес-инкубатор Республики Саха (Якутия))</w:t>
            </w:r>
          </w:p>
        </w:tc>
      </w:tr>
      <w:tr w:rsidR="002174B4" w:rsidRPr="00250696" w:rsidTr="002174B4">
        <w:trPr>
          <w:trHeight w:val="300"/>
        </w:trPr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74B4" w:rsidRPr="00250696" w:rsidTr="00341419">
        <w:trPr>
          <w:trHeight w:val="300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9478" w:type="dxa"/>
              <w:tblInd w:w="93" w:type="dxa"/>
              <w:tblLook w:val="04A0" w:firstRow="1" w:lastRow="0" w:firstColumn="1" w:lastColumn="0" w:noHBand="0" w:noVBand="1"/>
            </w:tblPr>
            <w:tblGrid>
              <w:gridCol w:w="4367"/>
              <w:gridCol w:w="2228"/>
              <w:gridCol w:w="2574"/>
            </w:tblGrid>
            <w:tr w:rsidR="002174B4" w:rsidRPr="00250696" w:rsidTr="00341419">
              <w:trPr>
                <w:trHeight w:val="300"/>
              </w:trPr>
              <w:tc>
                <w:tcPr>
                  <w:tcW w:w="4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74B4" w:rsidRPr="00250696" w:rsidRDefault="002174B4" w:rsidP="002174B4">
                  <w:pPr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250696">
                    <w:rPr>
                      <w:rFonts w:eastAsia="Times New Roman"/>
                      <w:b/>
                      <w:bCs/>
                      <w:lang w:eastAsia="ru-RU"/>
                    </w:rPr>
                    <w:t>В первый год размещения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74B4" w:rsidRPr="00250696" w:rsidRDefault="002174B4" w:rsidP="00341419">
                  <w:pPr>
                    <w:jc w:val="center"/>
                    <w:rPr>
                      <w:rFonts w:eastAsia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174B4" w:rsidRPr="00250696" w:rsidRDefault="002174B4" w:rsidP="00341419">
                  <w:pPr>
                    <w:jc w:val="center"/>
                    <w:rPr>
                      <w:rFonts w:eastAsia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2174B4" w:rsidRPr="00250696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jc w:val="center"/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250696">
                    <w:rPr>
                      <w:rFonts w:eastAsia="Times New Roman"/>
                      <w:b/>
                      <w:bCs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jc w:val="center"/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250696">
                    <w:rPr>
                      <w:rFonts w:eastAsia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Рыночная стоимость арендной платы в год без НДС за 1 кв. 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15254,2</w:t>
                  </w:r>
                  <w:r>
                    <w:rPr>
                      <w:rFonts w:eastAsia="Times New Roman"/>
                      <w:lang w:eastAsia="ru-RU"/>
                    </w:rPr>
                    <w:t>4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Льгота по арендной плате (%)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 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первый год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90%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второй год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 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третий год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 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Арендная плата с учетом льготы в год без НДС за 1 кв.м.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1525,4</w:t>
                  </w:r>
                  <w:r>
                    <w:rPr>
                      <w:rFonts w:eastAsia="Times New Roman"/>
                      <w:lang w:eastAsia="ru-RU"/>
                    </w:rPr>
                    <w:t>2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НДС 18%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274,5</w:t>
                  </w:r>
                  <w:r>
                    <w:rPr>
                      <w:rFonts w:eastAsia="Times New Roman"/>
                      <w:lang w:eastAsia="ru-RU"/>
                    </w:rPr>
                    <w:t>8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Арендная плата с учетом льгот в год с НДС за 1 кв.м.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1800,00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Арендная плата с учетом льготы в месяц без НДС за 1 кв.м.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0B0E4B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0B0E4B">
                    <w:rPr>
                      <w:rFonts w:eastAsia="Times New Roman"/>
                      <w:lang w:eastAsia="ru-RU"/>
                    </w:rPr>
                    <w:t>127,12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НДС 18%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0B0E4B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0B0E4B">
                    <w:rPr>
                      <w:rFonts w:eastAsia="Times New Roman"/>
                      <w:lang w:eastAsia="ru-RU"/>
                    </w:rPr>
                    <w:t>22,88</w:t>
                  </w:r>
                </w:p>
              </w:tc>
            </w:tr>
            <w:tr w:rsidR="002174B4" w:rsidRPr="009A1724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Арендная плата с учетом льгот в месяц с НДС за 1 кв.м.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9A1724" w:rsidRDefault="002174B4" w:rsidP="00341419">
                  <w:pPr>
                    <w:jc w:val="right"/>
                    <w:rPr>
                      <w:rFonts w:eastAsia="Times New Roman"/>
                      <w:lang w:eastAsia="ru-RU"/>
                    </w:rPr>
                  </w:pPr>
                  <w:r w:rsidRPr="009A1724">
                    <w:rPr>
                      <w:rFonts w:eastAsia="Times New Roman"/>
                      <w:lang w:eastAsia="ru-RU"/>
                    </w:rPr>
                    <w:t>150,00</w:t>
                  </w:r>
                </w:p>
              </w:tc>
            </w:tr>
            <w:tr w:rsidR="002174B4" w:rsidRPr="00250696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color w:val="000000"/>
                      <w:lang w:eastAsia="ru-RU"/>
                    </w:rPr>
                  </w:pPr>
                  <w:r w:rsidRPr="00250696">
                    <w:rPr>
                      <w:rFonts w:eastAsia="Times New Roman"/>
                      <w:color w:val="000000"/>
                      <w:lang w:eastAsia="ru-RU"/>
                    </w:rPr>
                    <w:t>Занимаемая площадь, кв.м.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jc w:val="right"/>
                    <w:rPr>
                      <w:rFonts w:eastAsia="Times New Roman"/>
                      <w:color w:val="000000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lang w:eastAsia="ru-RU"/>
                    </w:rPr>
                    <w:t>17,90</w:t>
                  </w:r>
                </w:p>
              </w:tc>
            </w:tr>
            <w:tr w:rsidR="002174B4" w:rsidRPr="00B3442F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250696">
                    <w:rPr>
                      <w:rFonts w:eastAsia="Times New Roman"/>
                      <w:b/>
                      <w:bCs/>
                      <w:lang w:eastAsia="ru-RU"/>
                    </w:rPr>
                    <w:t xml:space="preserve">Сумма арендной платы в месяц 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B3442F" w:rsidRDefault="002174B4" w:rsidP="00341419">
                  <w:pPr>
                    <w:jc w:val="right"/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lang w:eastAsia="ru-RU"/>
                    </w:rPr>
                    <w:t>2685</w:t>
                  </w:r>
                  <w:r w:rsidRPr="00B3442F">
                    <w:rPr>
                      <w:rFonts w:eastAsia="Times New Roman"/>
                      <w:b/>
                      <w:bCs/>
                      <w:lang w:eastAsia="ru-RU"/>
                    </w:rPr>
                    <w:t>,00</w:t>
                  </w:r>
                </w:p>
              </w:tc>
            </w:tr>
            <w:tr w:rsidR="002174B4" w:rsidRPr="00B3442F" w:rsidTr="00341419">
              <w:trPr>
                <w:trHeight w:val="300"/>
              </w:trPr>
              <w:tc>
                <w:tcPr>
                  <w:tcW w:w="6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250696" w:rsidRDefault="002174B4" w:rsidP="00341419">
                  <w:pPr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250696">
                    <w:rPr>
                      <w:rFonts w:eastAsia="Times New Roman"/>
                      <w:b/>
                      <w:bCs/>
                      <w:lang w:eastAsia="ru-RU"/>
                    </w:rPr>
                    <w:t>в т.ч. НДС</w:t>
                  </w:r>
                </w:p>
              </w:tc>
              <w:tc>
                <w:tcPr>
                  <w:tcW w:w="2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74B4" w:rsidRPr="00B3442F" w:rsidRDefault="002174B4" w:rsidP="000B0E4B">
                  <w:pPr>
                    <w:jc w:val="right"/>
                    <w:rPr>
                      <w:rFonts w:eastAsia="Times New Roman"/>
                      <w:b/>
                      <w:bCs/>
                      <w:lang w:eastAsia="ru-RU"/>
                    </w:rPr>
                  </w:pPr>
                  <w:r w:rsidRPr="00B3442F">
                    <w:rPr>
                      <w:rFonts w:eastAsia="Times New Roman"/>
                      <w:b/>
                      <w:bCs/>
                      <w:lang w:eastAsia="ru-RU"/>
                    </w:rPr>
                    <w:t>4</w:t>
                  </w:r>
                  <w:r>
                    <w:rPr>
                      <w:rFonts w:eastAsia="Times New Roman"/>
                      <w:b/>
                      <w:bCs/>
                      <w:lang w:eastAsia="ru-RU"/>
                    </w:rPr>
                    <w:t>0</w:t>
                  </w:r>
                  <w:r w:rsidRPr="00B3442F">
                    <w:rPr>
                      <w:rFonts w:eastAsia="Times New Roman"/>
                      <w:b/>
                      <w:bCs/>
                      <w:lang w:eastAsia="ru-RU"/>
                    </w:rPr>
                    <w:t>9</w:t>
                  </w:r>
                  <w:r>
                    <w:rPr>
                      <w:rFonts w:eastAsia="Times New Roman"/>
                      <w:b/>
                      <w:bCs/>
                      <w:lang w:eastAsia="ru-RU"/>
                    </w:rPr>
                    <w:t>,</w:t>
                  </w:r>
                  <w:r w:rsidRPr="00B3442F">
                    <w:rPr>
                      <w:rFonts w:eastAsia="Times New Roman"/>
                      <w:b/>
                      <w:bCs/>
                      <w:lang w:eastAsia="ru-RU"/>
                    </w:rPr>
                    <w:t>5</w:t>
                  </w:r>
                  <w:r w:rsidR="000B0E4B">
                    <w:rPr>
                      <w:rFonts w:eastAsia="Times New Roman"/>
                      <w:b/>
                      <w:bCs/>
                      <w:lang w:eastAsia="ru-RU"/>
                    </w:rPr>
                    <w:t>8</w:t>
                  </w:r>
                </w:p>
              </w:tc>
            </w:tr>
          </w:tbl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74B4" w:rsidRPr="00250696" w:rsidTr="002174B4">
        <w:trPr>
          <w:trHeight w:val="300"/>
        </w:trPr>
        <w:tc>
          <w:tcPr>
            <w:tcW w:w="4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Default="002174B4" w:rsidP="002174B4">
            <w:pPr>
              <w:rPr>
                <w:rFonts w:eastAsia="Times New Roman"/>
                <w:b/>
                <w:bCs/>
                <w:lang w:eastAsia="ru-RU"/>
              </w:rPr>
            </w:pPr>
          </w:p>
          <w:p w:rsidR="002174B4" w:rsidRPr="00250696" w:rsidRDefault="002174B4" w:rsidP="002174B4">
            <w:pPr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Во второй год размещения</w:t>
            </w:r>
          </w:p>
        </w:tc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Значение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Рыночная стоимость арендной платы в год без НДС за 1 кв. 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15254,2</w:t>
            </w:r>
            <w:r>
              <w:rPr>
                <w:rFonts w:eastAsia="Times New Roman"/>
                <w:lang w:eastAsia="ru-RU"/>
              </w:rPr>
              <w:t>4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Льгота по арендной плате (%)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первый год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второй год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80%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третий год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льготы в год без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3050,85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НДС 18%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549,15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 в год с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3600,00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льготы в месяц без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254,24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НДС 18%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45,76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 в месяц с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1724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1724">
              <w:rPr>
                <w:rFonts w:eastAsia="Times New Roman"/>
                <w:lang w:eastAsia="ru-RU"/>
              </w:rPr>
              <w:t>300,00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Занимаемая площадь,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7EB6">
              <w:rPr>
                <w:rFonts w:eastAsia="Times New Roman"/>
                <w:color w:val="000000"/>
                <w:lang w:eastAsia="ru-RU"/>
              </w:rPr>
              <w:t>17,90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 xml:space="preserve">Сумма арендной платы в месяц 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E7EB6">
              <w:rPr>
                <w:rFonts w:eastAsia="Times New Roman"/>
                <w:b/>
                <w:bCs/>
                <w:lang w:eastAsia="ru-RU"/>
              </w:rPr>
              <w:t>5370,00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в т.ч. НДС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E7EB6">
              <w:rPr>
                <w:rFonts w:eastAsia="Times New Roman"/>
                <w:b/>
                <w:bCs/>
                <w:lang w:eastAsia="ru-RU"/>
              </w:rPr>
              <w:t>819,1</w:t>
            </w:r>
            <w:r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</w:tr>
      <w:tr w:rsidR="002174B4" w:rsidRPr="00250696" w:rsidTr="002174B4">
        <w:trPr>
          <w:trHeight w:val="300"/>
        </w:trPr>
        <w:tc>
          <w:tcPr>
            <w:tcW w:w="4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74B4" w:rsidRPr="00250696" w:rsidTr="002174B4">
        <w:trPr>
          <w:trHeight w:val="300"/>
        </w:trPr>
        <w:tc>
          <w:tcPr>
            <w:tcW w:w="4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2174B4">
            <w:pPr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В третий год размещения</w:t>
            </w:r>
          </w:p>
        </w:tc>
        <w:tc>
          <w:tcPr>
            <w:tcW w:w="2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>Значение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Рыночная стоимость арендной платы в год без НДС за 1 кв. 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15254,2</w:t>
            </w:r>
            <w:r>
              <w:rPr>
                <w:rFonts w:eastAsia="Times New Roman"/>
                <w:lang w:eastAsia="ru-RU"/>
              </w:rPr>
              <w:t>4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Льгота по арендной плате (%)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lastRenderedPageBreak/>
              <w:t>первый год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второй год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 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третий год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70%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льготы в год без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4576,27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НДС 18%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823,73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 в год с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5400,00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льготы в месяц без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381,36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НДС 18%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68,64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Арендная плата с учетом льгот в месяц с НДС за 1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9A6968" w:rsidRDefault="002174B4" w:rsidP="00341419">
            <w:pPr>
              <w:jc w:val="right"/>
              <w:rPr>
                <w:rFonts w:eastAsia="Times New Roman"/>
                <w:lang w:eastAsia="ru-RU"/>
              </w:rPr>
            </w:pPr>
            <w:r w:rsidRPr="009A6968">
              <w:rPr>
                <w:rFonts w:eastAsia="Times New Roman"/>
                <w:lang w:eastAsia="ru-RU"/>
              </w:rPr>
              <w:t>450,00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color w:val="000000"/>
                <w:lang w:eastAsia="ru-RU"/>
              </w:rPr>
            </w:pPr>
            <w:r w:rsidRPr="00250696">
              <w:rPr>
                <w:rFonts w:eastAsia="Times New Roman"/>
                <w:color w:val="000000"/>
                <w:lang w:eastAsia="ru-RU"/>
              </w:rPr>
              <w:t>Занимаемая площадь, кв.м.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EE7EB6">
              <w:rPr>
                <w:rFonts w:eastAsia="Times New Roman"/>
                <w:color w:val="000000"/>
                <w:lang w:eastAsia="ru-RU"/>
              </w:rPr>
              <w:t>17,90</w:t>
            </w:r>
          </w:p>
        </w:tc>
      </w:tr>
      <w:tr w:rsidR="002174B4" w:rsidRPr="00250696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250696" w:rsidRDefault="002174B4" w:rsidP="00341419">
            <w:pPr>
              <w:rPr>
                <w:rFonts w:eastAsia="Times New Roman"/>
                <w:b/>
                <w:bCs/>
                <w:lang w:eastAsia="ru-RU"/>
              </w:rPr>
            </w:pPr>
            <w:r w:rsidRPr="00250696">
              <w:rPr>
                <w:rFonts w:eastAsia="Times New Roman"/>
                <w:b/>
                <w:bCs/>
                <w:lang w:eastAsia="ru-RU"/>
              </w:rPr>
              <w:t xml:space="preserve">Сумма арендной платы в месяц 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E7EB6">
              <w:rPr>
                <w:rFonts w:eastAsia="Times New Roman"/>
                <w:b/>
                <w:bCs/>
                <w:lang w:eastAsia="ru-RU"/>
              </w:rPr>
              <w:t>8055,00</w:t>
            </w:r>
          </w:p>
        </w:tc>
      </w:tr>
      <w:tr w:rsidR="002174B4" w:rsidRPr="00AD26DC" w:rsidTr="002174B4">
        <w:trPr>
          <w:trHeight w:val="300"/>
        </w:trPr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74B4" w:rsidRPr="00AD26DC" w:rsidRDefault="002174B4" w:rsidP="00341419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D26DC">
              <w:rPr>
                <w:rFonts w:eastAsia="Times New Roman"/>
                <w:b/>
                <w:bCs/>
                <w:color w:val="000000"/>
                <w:lang w:eastAsia="ru-RU"/>
              </w:rPr>
              <w:t>в т.ч. НДС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4B4" w:rsidRPr="00EE7EB6" w:rsidRDefault="002174B4" w:rsidP="00341419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1228,73</w:t>
            </w:r>
          </w:p>
        </w:tc>
      </w:tr>
    </w:tbl>
    <w:p w:rsidR="002174B4" w:rsidRPr="00250696" w:rsidRDefault="002174B4" w:rsidP="002174B4">
      <w:pPr>
        <w:tabs>
          <w:tab w:val="left" w:pos="7513"/>
        </w:tabs>
        <w:spacing w:before="40"/>
      </w:pPr>
    </w:p>
    <w:p w:rsidR="002174B4" w:rsidRPr="00250696" w:rsidRDefault="002174B4" w:rsidP="002174B4">
      <w:pPr>
        <w:tabs>
          <w:tab w:val="left" w:pos="7513"/>
        </w:tabs>
        <w:spacing w:before="40"/>
        <w:ind w:left="6237"/>
      </w:pPr>
    </w:p>
    <w:p w:rsidR="002174B4" w:rsidRPr="00250696" w:rsidRDefault="002174B4" w:rsidP="002174B4">
      <w:pPr>
        <w:tabs>
          <w:tab w:val="left" w:pos="7513"/>
        </w:tabs>
        <w:spacing w:before="40"/>
        <w:ind w:left="6237"/>
      </w:pPr>
    </w:p>
    <w:p w:rsidR="00ED2D5E" w:rsidRDefault="00ED2D5E"/>
    <w:sectPr w:rsidR="00ED2D5E" w:rsidSect="002174B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4B4"/>
    <w:rsid w:val="00000F92"/>
    <w:rsid w:val="00002F41"/>
    <w:rsid w:val="00016B65"/>
    <w:rsid w:val="00017842"/>
    <w:rsid w:val="00025402"/>
    <w:rsid w:val="00030C1D"/>
    <w:rsid w:val="000452DA"/>
    <w:rsid w:val="00050EED"/>
    <w:rsid w:val="00056909"/>
    <w:rsid w:val="00065324"/>
    <w:rsid w:val="000B0E4B"/>
    <w:rsid w:val="000B2D1D"/>
    <w:rsid w:val="000D5621"/>
    <w:rsid w:val="000E3F0B"/>
    <w:rsid w:val="00114589"/>
    <w:rsid w:val="001315B9"/>
    <w:rsid w:val="00131D41"/>
    <w:rsid w:val="00145EEE"/>
    <w:rsid w:val="00151664"/>
    <w:rsid w:val="00161883"/>
    <w:rsid w:val="0016491C"/>
    <w:rsid w:val="00183A05"/>
    <w:rsid w:val="00185C4D"/>
    <w:rsid w:val="00191B9C"/>
    <w:rsid w:val="0019282C"/>
    <w:rsid w:val="001A185C"/>
    <w:rsid w:val="001A27CA"/>
    <w:rsid w:val="001A30C1"/>
    <w:rsid w:val="001B46C8"/>
    <w:rsid w:val="001B50A4"/>
    <w:rsid w:val="001C2347"/>
    <w:rsid w:val="001C7A58"/>
    <w:rsid w:val="001E12A8"/>
    <w:rsid w:val="001F19A1"/>
    <w:rsid w:val="001F51D4"/>
    <w:rsid w:val="00200655"/>
    <w:rsid w:val="00213268"/>
    <w:rsid w:val="002174B4"/>
    <w:rsid w:val="00263CA7"/>
    <w:rsid w:val="0027670D"/>
    <w:rsid w:val="00286719"/>
    <w:rsid w:val="0028743E"/>
    <w:rsid w:val="00295D15"/>
    <w:rsid w:val="002A5BD0"/>
    <w:rsid w:val="002C0626"/>
    <w:rsid w:val="002C6093"/>
    <w:rsid w:val="002F5D64"/>
    <w:rsid w:val="00323635"/>
    <w:rsid w:val="00325EC2"/>
    <w:rsid w:val="00351D12"/>
    <w:rsid w:val="003630D5"/>
    <w:rsid w:val="00367E53"/>
    <w:rsid w:val="00373858"/>
    <w:rsid w:val="00392F35"/>
    <w:rsid w:val="003A6130"/>
    <w:rsid w:val="003A6FC6"/>
    <w:rsid w:val="003C2B72"/>
    <w:rsid w:val="003F6523"/>
    <w:rsid w:val="00405A73"/>
    <w:rsid w:val="004220C6"/>
    <w:rsid w:val="00423876"/>
    <w:rsid w:val="00424EB9"/>
    <w:rsid w:val="004414CC"/>
    <w:rsid w:val="00442D9C"/>
    <w:rsid w:val="004719CE"/>
    <w:rsid w:val="004829D1"/>
    <w:rsid w:val="004844D0"/>
    <w:rsid w:val="00490B10"/>
    <w:rsid w:val="00495249"/>
    <w:rsid w:val="004B1781"/>
    <w:rsid w:val="004B5EF8"/>
    <w:rsid w:val="004C0182"/>
    <w:rsid w:val="004C4A46"/>
    <w:rsid w:val="00514D99"/>
    <w:rsid w:val="0051666E"/>
    <w:rsid w:val="0053176E"/>
    <w:rsid w:val="00535391"/>
    <w:rsid w:val="00564788"/>
    <w:rsid w:val="00567E86"/>
    <w:rsid w:val="00576903"/>
    <w:rsid w:val="00580512"/>
    <w:rsid w:val="00597681"/>
    <w:rsid w:val="005A3F8E"/>
    <w:rsid w:val="005A75C6"/>
    <w:rsid w:val="005A7AA4"/>
    <w:rsid w:val="005B4CD9"/>
    <w:rsid w:val="005B724B"/>
    <w:rsid w:val="005E28C2"/>
    <w:rsid w:val="005F0059"/>
    <w:rsid w:val="005F70AE"/>
    <w:rsid w:val="006012F0"/>
    <w:rsid w:val="006163DB"/>
    <w:rsid w:val="006169D6"/>
    <w:rsid w:val="00622C58"/>
    <w:rsid w:val="00642AD2"/>
    <w:rsid w:val="006633A3"/>
    <w:rsid w:val="00677F03"/>
    <w:rsid w:val="0068077E"/>
    <w:rsid w:val="0068344F"/>
    <w:rsid w:val="00691962"/>
    <w:rsid w:val="00696454"/>
    <w:rsid w:val="00697551"/>
    <w:rsid w:val="006B1436"/>
    <w:rsid w:val="006B3735"/>
    <w:rsid w:val="006D272C"/>
    <w:rsid w:val="006E214E"/>
    <w:rsid w:val="006F339C"/>
    <w:rsid w:val="00700715"/>
    <w:rsid w:val="007123A0"/>
    <w:rsid w:val="0072131C"/>
    <w:rsid w:val="00731C85"/>
    <w:rsid w:val="00733B30"/>
    <w:rsid w:val="00744A24"/>
    <w:rsid w:val="00757C05"/>
    <w:rsid w:val="007615C1"/>
    <w:rsid w:val="00775806"/>
    <w:rsid w:val="00777832"/>
    <w:rsid w:val="00790FB5"/>
    <w:rsid w:val="00794055"/>
    <w:rsid w:val="00794472"/>
    <w:rsid w:val="00797467"/>
    <w:rsid w:val="007A0AD1"/>
    <w:rsid w:val="007A55BC"/>
    <w:rsid w:val="007A7555"/>
    <w:rsid w:val="007A797C"/>
    <w:rsid w:val="007D7F21"/>
    <w:rsid w:val="007F4649"/>
    <w:rsid w:val="0082704C"/>
    <w:rsid w:val="00830224"/>
    <w:rsid w:val="00845459"/>
    <w:rsid w:val="00854981"/>
    <w:rsid w:val="00860641"/>
    <w:rsid w:val="008655C5"/>
    <w:rsid w:val="008756D2"/>
    <w:rsid w:val="00881E0A"/>
    <w:rsid w:val="00894F34"/>
    <w:rsid w:val="00895B3C"/>
    <w:rsid w:val="008B5DC2"/>
    <w:rsid w:val="008D7FF1"/>
    <w:rsid w:val="009046C0"/>
    <w:rsid w:val="0093427F"/>
    <w:rsid w:val="0095086B"/>
    <w:rsid w:val="00952A53"/>
    <w:rsid w:val="0096206D"/>
    <w:rsid w:val="0096714E"/>
    <w:rsid w:val="00970956"/>
    <w:rsid w:val="00973D74"/>
    <w:rsid w:val="00974F95"/>
    <w:rsid w:val="00981BDA"/>
    <w:rsid w:val="0098652B"/>
    <w:rsid w:val="009A20EC"/>
    <w:rsid w:val="009B7683"/>
    <w:rsid w:val="009C3EA6"/>
    <w:rsid w:val="009C75E4"/>
    <w:rsid w:val="009E51DB"/>
    <w:rsid w:val="009E5608"/>
    <w:rsid w:val="009F0A03"/>
    <w:rsid w:val="009F18F0"/>
    <w:rsid w:val="009F5832"/>
    <w:rsid w:val="00A0614C"/>
    <w:rsid w:val="00A12339"/>
    <w:rsid w:val="00A2345C"/>
    <w:rsid w:val="00A244D7"/>
    <w:rsid w:val="00A30489"/>
    <w:rsid w:val="00A30D20"/>
    <w:rsid w:val="00A471E8"/>
    <w:rsid w:val="00A564E5"/>
    <w:rsid w:val="00A60284"/>
    <w:rsid w:val="00A74C56"/>
    <w:rsid w:val="00A84F1A"/>
    <w:rsid w:val="00AA1E17"/>
    <w:rsid w:val="00AB160B"/>
    <w:rsid w:val="00AC446C"/>
    <w:rsid w:val="00AF580A"/>
    <w:rsid w:val="00AF6498"/>
    <w:rsid w:val="00AF77ED"/>
    <w:rsid w:val="00B17F3C"/>
    <w:rsid w:val="00B250C6"/>
    <w:rsid w:val="00B33668"/>
    <w:rsid w:val="00B40356"/>
    <w:rsid w:val="00B562FC"/>
    <w:rsid w:val="00B85262"/>
    <w:rsid w:val="00B95B16"/>
    <w:rsid w:val="00B9620B"/>
    <w:rsid w:val="00BC7DF4"/>
    <w:rsid w:val="00BD3695"/>
    <w:rsid w:val="00BF496F"/>
    <w:rsid w:val="00C00C43"/>
    <w:rsid w:val="00C0138E"/>
    <w:rsid w:val="00C1577F"/>
    <w:rsid w:val="00C16878"/>
    <w:rsid w:val="00C27A1A"/>
    <w:rsid w:val="00C63B32"/>
    <w:rsid w:val="00C77CE2"/>
    <w:rsid w:val="00C80AF9"/>
    <w:rsid w:val="00C9435A"/>
    <w:rsid w:val="00C96091"/>
    <w:rsid w:val="00CA160D"/>
    <w:rsid w:val="00CB0DA1"/>
    <w:rsid w:val="00CB0EA0"/>
    <w:rsid w:val="00CC5F47"/>
    <w:rsid w:val="00CE1960"/>
    <w:rsid w:val="00CE627A"/>
    <w:rsid w:val="00D3020C"/>
    <w:rsid w:val="00D458FD"/>
    <w:rsid w:val="00D67A43"/>
    <w:rsid w:val="00D73B07"/>
    <w:rsid w:val="00D9395D"/>
    <w:rsid w:val="00DD7F2A"/>
    <w:rsid w:val="00DE0996"/>
    <w:rsid w:val="00DE69DB"/>
    <w:rsid w:val="00DF16F7"/>
    <w:rsid w:val="00E20351"/>
    <w:rsid w:val="00E440C6"/>
    <w:rsid w:val="00E51B5F"/>
    <w:rsid w:val="00E570E9"/>
    <w:rsid w:val="00E61A51"/>
    <w:rsid w:val="00E910DA"/>
    <w:rsid w:val="00EC15EF"/>
    <w:rsid w:val="00EC5A7D"/>
    <w:rsid w:val="00ED2D5E"/>
    <w:rsid w:val="00F06EAB"/>
    <w:rsid w:val="00F31F9D"/>
    <w:rsid w:val="00F43F59"/>
    <w:rsid w:val="00F56AE2"/>
    <w:rsid w:val="00F937C8"/>
    <w:rsid w:val="00FA0180"/>
    <w:rsid w:val="00FC7C56"/>
    <w:rsid w:val="00FE0F6D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E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E4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B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E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E4B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DNA7 X86</cp:lastModifiedBy>
  <cp:revision>2</cp:revision>
  <cp:lastPrinted>2015-05-20T01:23:00Z</cp:lastPrinted>
  <dcterms:created xsi:type="dcterms:W3CDTF">2015-05-20T01:37:00Z</dcterms:created>
  <dcterms:modified xsi:type="dcterms:W3CDTF">2015-05-20T01:37:00Z</dcterms:modified>
</cp:coreProperties>
</file>